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8322" w14:textId="77777777" w:rsidR="00484830" w:rsidRPr="00484830" w:rsidRDefault="00484830" w:rsidP="00484830">
      <w:pPr>
        <w:spacing w:before="100" w:beforeAutospacing="1" w:after="100" w:afterAutospacing="1"/>
      </w:pPr>
      <w:r w:rsidRPr="00484830">
        <w:t>As of February 4, 2025, the following Pennsylvania legislators from your list are currently serving. Their contact information is provided below:</w:t>
      </w:r>
    </w:p>
    <w:p w14:paraId="438C96C1" w14:textId="77777777" w:rsidR="00484830" w:rsidRPr="00484830" w:rsidRDefault="00484830" w:rsidP="00484830">
      <w:pPr>
        <w:spacing w:before="100" w:beforeAutospacing="1" w:after="100" w:afterAutospacing="1"/>
      </w:pPr>
      <w:r w:rsidRPr="00484830">
        <w:rPr>
          <w:b/>
          <w:bCs/>
        </w:rPr>
        <w:t>Senate Members:</w:t>
      </w:r>
    </w:p>
    <w:p w14:paraId="03803712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John Yudichak (D-14) (Co-Chair):</w:t>
      </w:r>
    </w:p>
    <w:p w14:paraId="68CD4F8E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0" w:history="1">
        <w:r w:rsidRPr="00484830">
          <w:rPr>
            <w:color w:val="467886"/>
            <w:u w:val="single"/>
          </w:rPr>
          <w:t>jyudichak@pasenate.com</w:t>
        </w:r>
      </w:hyperlink>
      <w:r w:rsidRPr="00484830">
        <w:t xml:space="preserve"> </w:t>
      </w:r>
    </w:p>
    <w:p w14:paraId="2771E642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787-7105</w:t>
      </w:r>
    </w:p>
    <w:p w14:paraId="579B4C7D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Dave Argall (R-29):</w:t>
      </w:r>
    </w:p>
    <w:p w14:paraId="7BD2416E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1" w:history="1">
        <w:r w:rsidRPr="00484830">
          <w:rPr>
            <w:color w:val="467886"/>
            <w:u w:val="single"/>
          </w:rPr>
          <w:t>dargall@pasen.gov</w:t>
        </w:r>
      </w:hyperlink>
      <w:r w:rsidRPr="00484830">
        <w:t xml:space="preserve"> </w:t>
      </w:r>
    </w:p>
    <w:p w14:paraId="4C2519FD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787-2637</w:t>
      </w:r>
    </w:p>
    <w:p w14:paraId="4662D0A8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Vince Hughes (D-7):</w:t>
      </w:r>
    </w:p>
    <w:p w14:paraId="57EB9D63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2" w:history="1">
        <w:r w:rsidRPr="00484830">
          <w:rPr>
            <w:color w:val="467886"/>
            <w:u w:val="single"/>
          </w:rPr>
          <w:t>hughes@pasenate.com</w:t>
        </w:r>
      </w:hyperlink>
      <w:r w:rsidRPr="00484830">
        <w:t xml:space="preserve"> </w:t>
      </w:r>
    </w:p>
    <w:p w14:paraId="0501CF70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787-7112</w:t>
      </w:r>
    </w:p>
    <w:p w14:paraId="317FA174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Anthony Williams (D-8):</w:t>
      </w:r>
    </w:p>
    <w:p w14:paraId="0861A79A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3" w:history="1">
        <w:r w:rsidRPr="00484830">
          <w:rPr>
            <w:color w:val="467886"/>
            <w:u w:val="single"/>
          </w:rPr>
          <w:t>williams@pasenate.com</w:t>
        </w:r>
      </w:hyperlink>
      <w:r w:rsidRPr="00484830">
        <w:t xml:space="preserve"> </w:t>
      </w:r>
    </w:p>
    <w:p w14:paraId="256764DC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787-5970</w:t>
      </w:r>
    </w:p>
    <w:p w14:paraId="0A952251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Lisa Boscola (D-18):</w:t>
      </w:r>
    </w:p>
    <w:p w14:paraId="16524177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4" w:history="1">
        <w:r w:rsidRPr="00484830">
          <w:rPr>
            <w:color w:val="467886"/>
            <w:u w:val="single"/>
          </w:rPr>
          <w:t>boscola@pasenate.com</w:t>
        </w:r>
      </w:hyperlink>
      <w:r w:rsidRPr="00484830">
        <w:t xml:space="preserve"> </w:t>
      </w:r>
    </w:p>
    <w:p w14:paraId="6CA62302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787-4236</w:t>
      </w:r>
    </w:p>
    <w:p w14:paraId="3C99E715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Jay Costa (D-43):</w:t>
      </w:r>
    </w:p>
    <w:p w14:paraId="7742E512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5" w:history="1">
        <w:r w:rsidRPr="00484830">
          <w:rPr>
            <w:color w:val="467886"/>
            <w:u w:val="single"/>
          </w:rPr>
          <w:t>costa@pasenate.com</w:t>
        </w:r>
      </w:hyperlink>
      <w:r w:rsidRPr="00484830">
        <w:t xml:space="preserve"> </w:t>
      </w:r>
    </w:p>
    <w:p w14:paraId="5C5AD893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787-7683</w:t>
      </w:r>
    </w:p>
    <w:p w14:paraId="2433751E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Pat Stefano (R-32):</w:t>
      </w:r>
    </w:p>
    <w:p w14:paraId="6520C116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6" w:history="1">
        <w:r w:rsidRPr="00484830">
          <w:rPr>
            <w:color w:val="467886"/>
            <w:u w:val="single"/>
          </w:rPr>
          <w:t>pstefano@pasen.gov</w:t>
        </w:r>
      </w:hyperlink>
      <w:r w:rsidRPr="00484830">
        <w:t xml:space="preserve"> </w:t>
      </w:r>
    </w:p>
    <w:p w14:paraId="349C43E2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787-7175</w:t>
      </w:r>
    </w:p>
    <w:p w14:paraId="69E4F53D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Christine Tartaglione (D-2):</w:t>
      </w:r>
    </w:p>
    <w:p w14:paraId="0FA11196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7" w:history="1">
        <w:r w:rsidRPr="00484830">
          <w:rPr>
            <w:color w:val="467886"/>
            <w:u w:val="single"/>
          </w:rPr>
          <w:t>tartaglione@pasenate.com</w:t>
        </w:r>
      </w:hyperlink>
      <w:r w:rsidRPr="00484830">
        <w:t xml:space="preserve"> </w:t>
      </w:r>
    </w:p>
    <w:p w14:paraId="312C549A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787-1141</w:t>
      </w:r>
    </w:p>
    <w:p w14:paraId="0CB658C3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Scott Hutchinson (R-21):</w:t>
      </w:r>
    </w:p>
    <w:p w14:paraId="4A77E8E3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8" w:history="1">
        <w:r w:rsidRPr="00484830">
          <w:rPr>
            <w:color w:val="467886"/>
            <w:u w:val="single"/>
          </w:rPr>
          <w:t>shutchinson@pasen.gov</w:t>
        </w:r>
      </w:hyperlink>
      <w:r w:rsidRPr="00484830">
        <w:t xml:space="preserve"> </w:t>
      </w:r>
    </w:p>
    <w:p w14:paraId="752E2135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787-9684</w:t>
      </w:r>
    </w:p>
    <w:p w14:paraId="05BCD8CE" w14:textId="77777777" w:rsidR="00484830" w:rsidRPr="00484830" w:rsidRDefault="00484830" w:rsidP="00484830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Art Haywood (D-4):</w:t>
      </w:r>
    </w:p>
    <w:p w14:paraId="38D615B4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19" w:history="1">
        <w:r w:rsidRPr="00484830">
          <w:rPr>
            <w:color w:val="467886"/>
            <w:u w:val="single"/>
          </w:rPr>
          <w:t>haywood@pasenate.com</w:t>
        </w:r>
      </w:hyperlink>
      <w:r w:rsidRPr="00484830">
        <w:t xml:space="preserve"> </w:t>
      </w:r>
    </w:p>
    <w:p w14:paraId="080B5D15" w14:textId="77777777" w:rsidR="00484830" w:rsidRPr="00484830" w:rsidRDefault="00484830" w:rsidP="00484830">
      <w:pPr>
        <w:numPr>
          <w:ilvl w:val="1"/>
          <w:numId w:val="1"/>
        </w:numPr>
        <w:spacing w:before="100" w:beforeAutospacing="1" w:after="100" w:afterAutospacing="1" w:line="276" w:lineRule="auto"/>
      </w:pPr>
      <w:r w:rsidRPr="00484830">
        <w:t>Phone: (717) 787-1427</w:t>
      </w:r>
    </w:p>
    <w:p w14:paraId="78D673C7" w14:textId="77777777" w:rsidR="00484830" w:rsidRDefault="00484830" w:rsidP="00484830">
      <w:pPr>
        <w:spacing w:before="100" w:beforeAutospacing="1" w:after="100" w:afterAutospacing="1"/>
        <w:rPr>
          <w:b/>
          <w:bCs/>
        </w:rPr>
      </w:pPr>
    </w:p>
    <w:p w14:paraId="7C140925" w14:textId="77777777" w:rsidR="00484830" w:rsidRDefault="00484830" w:rsidP="00484830">
      <w:pPr>
        <w:spacing w:before="100" w:beforeAutospacing="1" w:after="100" w:afterAutospacing="1"/>
        <w:rPr>
          <w:b/>
          <w:bCs/>
        </w:rPr>
      </w:pPr>
    </w:p>
    <w:p w14:paraId="36FE9511" w14:textId="57C001DB" w:rsidR="00484830" w:rsidRPr="00484830" w:rsidRDefault="00484830" w:rsidP="003F14C0">
      <w:pPr>
        <w:pStyle w:val="heading1section"/>
      </w:pPr>
      <w:r w:rsidRPr="00484830">
        <w:lastRenderedPageBreak/>
        <w:t>House Members:</w:t>
      </w:r>
    </w:p>
    <w:p w14:paraId="5FA98DFB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Jordan Harris (D-186):</w:t>
      </w:r>
    </w:p>
    <w:p w14:paraId="06B8CA1A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0" w:history="1">
        <w:r w:rsidRPr="00484830">
          <w:rPr>
            <w:color w:val="467886"/>
            <w:u w:val="single"/>
          </w:rPr>
          <w:t>jharris@pahouse.net</w:t>
        </w:r>
      </w:hyperlink>
      <w:r w:rsidRPr="00484830">
        <w:t xml:space="preserve"> </w:t>
      </w:r>
    </w:p>
    <w:p w14:paraId="7A2DFAD8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783-1792</w:t>
      </w:r>
    </w:p>
    <w:p w14:paraId="50FD2189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Dan Frankel (D-23):</w:t>
      </w:r>
    </w:p>
    <w:p w14:paraId="19FC625C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1" w:history="1">
        <w:r w:rsidRPr="00484830">
          <w:rPr>
            <w:color w:val="467886"/>
            <w:u w:val="single"/>
          </w:rPr>
          <w:t>dfrankel@pahouse.net</w:t>
        </w:r>
      </w:hyperlink>
      <w:r w:rsidRPr="00484830">
        <w:t xml:space="preserve"> </w:t>
      </w:r>
    </w:p>
    <w:p w14:paraId="025611E2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705-1875</w:t>
      </w:r>
    </w:p>
    <w:p w14:paraId="3AF8AFE4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Aaron Kaufer (R-120):</w:t>
      </w:r>
    </w:p>
    <w:p w14:paraId="71809EC9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2" w:history="1">
        <w:r w:rsidRPr="00484830">
          <w:rPr>
            <w:color w:val="467886"/>
            <w:u w:val="single"/>
          </w:rPr>
          <w:t>akaufer@pahousegop.com</w:t>
        </w:r>
      </w:hyperlink>
      <w:r w:rsidRPr="00484830">
        <w:t xml:space="preserve"> </w:t>
      </w:r>
    </w:p>
    <w:p w14:paraId="6E587782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787-3798</w:t>
      </w:r>
    </w:p>
    <w:p w14:paraId="52EDA50B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David Hickernell (R-98):</w:t>
      </w:r>
    </w:p>
    <w:p w14:paraId="01E189B7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3" w:history="1">
        <w:r w:rsidRPr="00484830">
          <w:rPr>
            <w:color w:val="467886"/>
            <w:u w:val="single"/>
          </w:rPr>
          <w:t>dhickern@pahousegop.com</w:t>
        </w:r>
      </w:hyperlink>
      <w:r w:rsidRPr="00484830">
        <w:t xml:space="preserve"> </w:t>
      </w:r>
    </w:p>
    <w:p w14:paraId="446CE87A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783-2076</w:t>
      </w:r>
    </w:p>
    <w:p w14:paraId="211F769A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Mike Tobash (R-125):</w:t>
      </w:r>
    </w:p>
    <w:p w14:paraId="4F15BA1A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4" w:history="1">
        <w:r w:rsidRPr="00484830">
          <w:rPr>
            <w:color w:val="467886"/>
            <w:u w:val="single"/>
          </w:rPr>
          <w:t>mtobash@pahousegop.com</w:t>
        </w:r>
      </w:hyperlink>
      <w:r w:rsidRPr="00484830">
        <w:t xml:space="preserve"> </w:t>
      </w:r>
    </w:p>
    <w:p w14:paraId="0F914E37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260-6148</w:t>
      </w:r>
    </w:p>
    <w:p w14:paraId="5472547E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Tina Davis (D-141):</w:t>
      </w:r>
    </w:p>
    <w:p w14:paraId="41204EAC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5" w:history="1">
        <w:r w:rsidRPr="00484830">
          <w:rPr>
            <w:color w:val="467886"/>
            <w:u w:val="single"/>
          </w:rPr>
          <w:t>tdavis@pahouse.net</w:t>
        </w:r>
      </w:hyperlink>
      <w:r w:rsidRPr="00484830">
        <w:t xml:space="preserve"> </w:t>
      </w:r>
    </w:p>
    <w:p w14:paraId="0F7701B7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783-4903</w:t>
      </w:r>
    </w:p>
    <w:p w14:paraId="63898C2A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Lynda Schlegel-Culver (R-108):</w:t>
      </w:r>
    </w:p>
    <w:p w14:paraId="2ED31A6D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6" w:history="1">
        <w:r w:rsidRPr="00484830">
          <w:rPr>
            <w:color w:val="467886"/>
            <w:u w:val="single"/>
          </w:rPr>
          <w:t>lculver@pahousegop.com</w:t>
        </w:r>
      </w:hyperlink>
      <w:r w:rsidRPr="00484830">
        <w:t xml:space="preserve"> </w:t>
      </w:r>
    </w:p>
    <w:p w14:paraId="73A9820A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787-3485</w:t>
      </w:r>
    </w:p>
    <w:p w14:paraId="48EEAD8C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Mark Longietti (D-7):</w:t>
      </w:r>
    </w:p>
    <w:p w14:paraId="0784ADB4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7" w:history="1">
        <w:r w:rsidRPr="00484830">
          <w:rPr>
            <w:color w:val="467886"/>
            <w:u w:val="single"/>
          </w:rPr>
          <w:t>mlongiet@pahouse.net</w:t>
        </w:r>
      </w:hyperlink>
      <w:r w:rsidRPr="00484830">
        <w:t xml:space="preserve"> </w:t>
      </w:r>
    </w:p>
    <w:p w14:paraId="08087DB4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772-4035</w:t>
      </w:r>
    </w:p>
    <w:p w14:paraId="48CB156B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Doyle Heffley (R-122):</w:t>
      </w:r>
    </w:p>
    <w:p w14:paraId="32017819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8" w:history="1">
        <w:r w:rsidRPr="00484830">
          <w:rPr>
            <w:color w:val="467886"/>
            <w:u w:val="single"/>
          </w:rPr>
          <w:t>dheffley@pahousegop.com</w:t>
        </w:r>
      </w:hyperlink>
      <w:r w:rsidRPr="00484830">
        <w:t xml:space="preserve"> </w:t>
      </w:r>
    </w:p>
    <w:p w14:paraId="7D6922D5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260-6139</w:t>
      </w:r>
    </w:p>
    <w:p w14:paraId="456A37B8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Curt Sonney (R-4):</w:t>
      </w:r>
    </w:p>
    <w:p w14:paraId="16E86EE1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29" w:history="1">
        <w:r w:rsidRPr="00484830">
          <w:rPr>
            <w:color w:val="467886"/>
            <w:u w:val="single"/>
          </w:rPr>
          <w:t>csonney@pahousegop.com</w:t>
        </w:r>
      </w:hyperlink>
      <w:r w:rsidRPr="00484830">
        <w:t xml:space="preserve"> </w:t>
      </w:r>
    </w:p>
    <w:p w14:paraId="6DF269D4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783-9087</w:t>
      </w:r>
    </w:p>
    <w:p w14:paraId="07D2DDC9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>Mike Schlossberg (D-132):</w:t>
      </w:r>
    </w:p>
    <w:p w14:paraId="3F930D8F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Email: </w:t>
      </w:r>
      <w:hyperlink r:id="rId30" w:history="1">
        <w:r w:rsidRPr="00484830">
          <w:rPr>
            <w:color w:val="467886"/>
            <w:u w:val="single"/>
          </w:rPr>
          <w:t>mschloss@pahouse.net</w:t>
        </w:r>
      </w:hyperlink>
      <w:r w:rsidRPr="00484830">
        <w:t xml:space="preserve"> </w:t>
      </w:r>
    </w:p>
    <w:p w14:paraId="077C00DE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>Phone: (717) 705-1869</w:t>
      </w:r>
    </w:p>
    <w:p w14:paraId="3B39F6ED" w14:textId="77777777" w:rsidR="00484830" w:rsidRPr="00484830" w:rsidRDefault="00484830" w:rsidP="00484830">
      <w:pPr>
        <w:numPr>
          <w:ilvl w:val="0"/>
          <w:numId w:val="2"/>
        </w:numPr>
        <w:spacing w:before="100" w:beforeAutospacing="1" w:after="100" w:afterAutospacing="1" w:line="276" w:lineRule="auto"/>
      </w:pPr>
      <w:r w:rsidRPr="00484830">
        <w:rPr>
          <w:b/>
          <w:bCs/>
        </w:rPr>
        <w:t xml:space="preserve">Morgan Cephas (D-192): </w:t>
      </w:r>
      <w:hyperlink r:id="rId31" w:history="1">
        <w:r w:rsidRPr="00484830">
          <w:rPr>
            <w:b/>
            <w:bCs/>
            <w:color w:val="467886"/>
            <w:kern w:val="2"/>
            <w:u w:val="single"/>
            <w14:ligatures w14:val="standardContextual"/>
          </w:rPr>
          <w:t>mcephas@pahouse.net</w:t>
        </w:r>
      </w:hyperlink>
      <w:r w:rsidRPr="00484830">
        <w:rPr>
          <w:b/>
          <w:bCs/>
        </w:rPr>
        <w:t xml:space="preserve">  </w:t>
      </w:r>
    </w:p>
    <w:p w14:paraId="39C2B75E" w14:textId="77777777" w:rsidR="00484830" w:rsidRPr="00484830" w:rsidRDefault="00484830" w:rsidP="00484830">
      <w:pPr>
        <w:numPr>
          <w:ilvl w:val="1"/>
          <w:numId w:val="2"/>
        </w:numPr>
        <w:spacing w:before="100" w:beforeAutospacing="1" w:after="100" w:afterAutospacing="1" w:line="276" w:lineRule="auto"/>
      </w:pPr>
      <w:r w:rsidRPr="00484830">
        <w:t xml:space="preserve">Email  </w:t>
      </w:r>
      <w:hyperlink r:id="rId32" w:history="1">
        <w:r w:rsidRPr="00484830">
          <w:rPr>
            <w:color w:val="467886"/>
            <w:kern w:val="2"/>
            <w:u w:val="single"/>
            <w14:ligatures w14:val="standardContextual"/>
          </w:rPr>
          <w:t>Asanders@pahouse.net</w:t>
        </w:r>
      </w:hyperlink>
      <w:r w:rsidRPr="00484830">
        <w:t xml:space="preserve"> </w:t>
      </w:r>
    </w:p>
    <w:p w14:paraId="22788372" w14:textId="21B71D42" w:rsidR="00D434F4" w:rsidRPr="00A762C4" w:rsidRDefault="00D434F4" w:rsidP="00A762C4">
      <w:pPr>
        <w:rPr>
          <w:rFonts w:ascii="Arial" w:hAnsi="Arial" w:cs="Arial"/>
          <w:sz w:val="22"/>
          <w:szCs w:val="22"/>
        </w:rPr>
      </w:pPr>
    </w:p>
    <w:sectPr w:rsidR="00D434F4" w:rsidRPr="00A762C4" w:rsidSect="000258DA">
      <w:headerReference w:type="default" r:id="rId33"/>
      <w:footerReference w:type="default" r:id="rId34"/>
      <w:pgSz w:w="12240" w:h="15840" w:code="1"/>
      <w:pgMar w:top="2448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BA87" w14:textId="77777777" w:rsidR="00CC3286" w:rsidRDefault="00CC3286" w:rsidP="000258DA">
      <w:r>
        <w:separator/>
      </w:r>
    </w:p>
  </w:endnote>
  <w:endnote w:type="continuationSeparator" w:id="0">
    <w:p w14:paraId="1078F783" w14:textId="77777777" w:rsidR="00CC3286" w:rsidRDefault="00CC3286" w:rsidP="000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01D1" w14:textId="77777777" w:rsidR="000258DA" w:rsidRDefault="000258DA" w:rsidP="000258DA">
    <w:pPr>
      <w:jc w:val="center"/>
      <w:rPr>
        <w:rFonts w:ascii="Arial" w:hAnsi="Arial" w:cs="Arial"/>
        <w:sz w:val="18"/>
        <w:szCs w:val="18"/>
      </w:rPr>
    </w:pPr>
    <w:r w:rsidRPr="00A762C4">
      <w:rPr>
        <w:rFonts w:ascii="Arial" w:hAnsi="Arial" w:cs="Arial"/>
        <w:sz w:val="18"/>
        <w:szCs w:val="18"/>
      </w:rPr>
      <w:t>PSAYDN at</w:t>
    </w:r>
    <w:r>
      <w:rPr>
        <w:rFonts w:ascii="Arial" w:hAnsi="Arial" w:cs="Arial"/>
        <w:sz w:val="18"/>
        <w:szCs w:val="18"/>
      </w:rPr>
      <w:t xml:space="preserve"> </w:t>
    </w:r>
    <w:r w:rsidRPr="00A762C4">
      <w:rPr>
        <w:rFonts w:ascii="Arial" w:hAnsi="Arial" w:cs="Arial"/>
        <w:sz w:val="18"/>
        <w:szCs w:val="18"/>
      </w:rPr>
      <w:t>Center for Schools and Communities</w:t>
    </w:r>
    <w:r>
      <w:rPr>
        <w:rFonts w:ascii="Arial" w:hAnsi="Arial" w:cs="Arial"/>
        <w:sz w:val="18"/>
        <w:szCs w:val="18"/>
      </w:rPr>
      <w:t xml:space="preserve"> | </w:t>
    </w:r>
    <w:r w:rsidRPr="00A762C4">
      <w:rPr>
        <w:rFonts w:ascii="Arial" w:hAnsi="Arial" w:cs="Arial"/>
        <w:sz w:val="18"/>
        <w:szCs w:val="18"/>
      </w:rPr>
      <w:t>275 Grandview Avenue, Suite 200</w:t>
    </w:r>
    <w:r>
      <w:rPr>
        <w:rFonts w:ascii="Arial" w:hAnsi="Arial" w:cs="Arial"/>
        <w:sz w:val="18"/>
        <w:szCs w:val="18"/>
      </w:rPr>
      <w:t xml:space="preserve"> | </w:t>
    </w:r>
    <w:r w:rsidRPr="00A762C4">
      <w:rPr>
        <w:rFonts w:ascii="Arial" w:hAnsi="Arial" w:cs="Arial"/>
        <w:sz w:val="18"/>
        <w:szCs w:val="18"/>
      </w:rPr>
      <w:t>Camp Hill, PA 17011</w:t>
    </w:r>
  </w:p>
  <w:p w14:paraId="4B8662B3" w14:textId="77777777" w:rsidR="000258DA" w:rsidRPr="000258DA" w:rsidRDefault="000258DA" w:rsidP="000258DA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+1 717-763-1661 | psaydn@csc.csiu.org | www.psaydn.org | @psaydn | www.facebook.com/psaydn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BE7D" w14:textId="77777777" w:rsidR="00CC3286" w:rsidRDefault="00CC3286" w:rsidP="000258DA">
      <w:r>
        <w:separator/>
      </w:r>
    </w:p>
  </w:footnote>
  <w:footnote w:type="continuationSeparator" w:id="0">
    <w:p w14:paraId="0497379D" w14:textId="77777777" w:rsidR="00CC3286" w:rsidRDefault="00CC3286" w:rsidP="0002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D469" w14:textId="77777777" w:rsidR="000258DA" w:rsidRDefault="000258DA">
    <w:pPr>
      <w:pStyle w:val="Header"/>
    </w:pPr>
    <w:r w:rsidRPr="00A762C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8C3E07F" wp14:editId="1D88533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3140" cy="623359"/>
          <wp:effectExtent l="0" t="0" r="6350" b="5715"/>
          <wp:wrapNone/>
          <wp:docPr id="2" name="Picture 2" title="Pennsylvania Statewide Afterschool Youth Development Network (PSAYD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aydn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40" cy="62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D45"/>
    <w:multiLevelType w:val="multilevel"/>
    <w:tmpl w:val="8BB0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57FB9"/>
    <w:multiLevelType w:val="multilevel"/>
    <w:tmpl w:val="5036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57255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57330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F4"/>
    <w:rsid w:val="000258DA"/>
    <w:rsid w:val="00114707"/>
    <w:rsid w:val="003F14C0"/>
    <w:rsid w:val="00484830"/>
    <w:rsid w:val="004941A0"/>
    <w:rsid w:val="005A31D8"/>
    <w:rsid w:val="00690DAD"/>
    <w:rsid w:val="006C3820"/>
    <w:rsid w:val="007F6F4F"/>
    <w:rsid w:val="008C04F1"/>
    <w:rsid w:val="009B2A90"/>
    <w:rsid w:val="00A762C4"/>
    <w:rsid w:val="00AD22B0"/>
    <w:rsid w:val="00B42560"/>
    <w:rsid w:val="00B83801"/>
    <w:rsid w:val="00CC3286"/>
    <w:rsid w:val="00D434F4"/>
    <w:rsid w:val="00D817E3"/>
    <w:rsid w:val="00E768C8"/>
    <w:rsid w:val="033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F0F04"/>
  <w15:chartTrackingRefBased/>
  <w15:docId w15:val="{07DBC886-D045-4F9B-8F9B-29F1B0C8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4F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34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8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8DA"/>
    <w:rPr>
      <w:sz w:val="24"/>
      <w:szCs w:val="24"/>
    </w:rPr>
  </w:style>
  <w:style w:type="paragraph" w:customStyle="1" w:styleId="heading1section">
    <w:name w:val="heading 1 section"/>
    <w:qFormat/>
    <w:rsid w:val="003F14C0"/>
    <w:pPr>
      <w:spacing w:before="100" w:beforeAutospacing="1" w:after="100" w:afterAutospacing="1"/>
      <w:outlineLvl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iams@pasenate.com" TargetMode="External"/><Relationship Id="rId18" Type="http://schemas.openxmlformats.org/officeDocument/2006/relationships/hyperlink" Target="mailto:shutchinson@pasen.gov" TargetMode="External"/><Relationship Id="rId26" Type="http://schemas.openxmlformats.org/officeDocument/2006/relationships/hyperlink" Target="mailto:lculver@pahousegop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frankel@pahouse.net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hughes@pasenate.com" TargetMode="External"/><Relationship Id="rId17" Type="http://schemas.openxmlformats.org/officeDocument/2006/relationships/hyperlink" Target="mailto:tartaglione@pasenate.com" TargetMode="External"/><Relationship Id="rId25" Type="http://schemas.openxmlformats.org/officeDocument/2006/relationships/hyperlink" Target="mailto:tdavis@pahouse.net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stefano@pasen.gov" TargetMode="External"/><Relationship Id="rId20" Type="http://schemas.openxmlformats.org/officeDocument/2006/relationships/hyperlink" Target="mailto:jharris@pahouse.net" TargetMode="External"/><Relationship Id="rId29" Type="http://schemas.openxmlformats.org/officeDocument/2006/relationships/hyperlink" Target="mailto:csonney@pahousegop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gall@pasen.gov" TargetMode="External"/><Relationship Id="rId24" Type="http://schemas.openxmlformats.org/officeDocument/2006/relationships/hyperlink" Target="mailto:mtobash@pahousegop.com" TargetMode="External"/><Relationship Id="rId32" Type="http://schemas.openxmlformats.org/officeDocument/2006/relationships/hyperlink" Target="mailto:Asanders@pahouse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costa@pasenate.com" TargetMode="External"/><Relationship Id="rId23" Type="http://schemas.openxmlformats.org/officeDocument/2006/relationships/hyperlink" Target="mailto:dhickern@pahousegop.com" TargetMode="External"/><Relationship Id="rId28" Type="http://schemas.openxmlformats.org/officeDocument/2006/relationships/hyperlink" Target="mailto:dheffley@pahousegop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yudichak@pasenate.com" TargetMode="External"/><Relationship Id="rId19" Type="http://schemas.openxmlformats.org/officeDocument/2006/relationships/hyperlink" Target="mailto:haywood@pasenate.com" TargetMode="External"/><Relationship Id="rId31" Type="http://schemas.openxmlformats.org/officeDocument/2006/relationships/hyperlink" Target="mailto:mcephas@pahouse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oscola@pasenate.com" TargetMode="External"/><Relationship Id="rId22" Type="http://schemas.openxmlformats.org/officeDocument/2006/relationships/hyperlink" Target="mailto:akaufer@pahousegop.com" TargetMode="External"/><Relationship Id="rId27" Type="http://schemas.openxmlformats.org/officeDocument/2006/relationships/hyperlink" Target="mailto:mlongiet@pahouse.net" TargetMode="External"/><Relationship Id="rId30" Type="http://schemas.openxmlformats.org/officeDocument/2006/relationships/hyperlink" Target="mailto:mschloss@pahouse.net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5ffdf-26ba-4ca4-a7a3-17dab36724fb" xsi:nil="true"/>
    <lcf76f155ced4ddcb4097134ff3c332f xmlns="d72dfab9-b592-40de-ac90-db9e0b71c5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5506A411C6E48B2427E43068A8321" ma:contentTypeVersion="15" ma:contentTypeDescription="Create a new document." ma:contentTypeScope="" ma:versionID="5d9d7b0ce402f0ee5f3760e732975368">
  <xsd:schema xmlns:xsd="http://www.w3.org/2001/XMLSchema" xmlns:xs="http://www.w3.org/2001/XMLSchema" xmlns:p="http://schemas.microsoft.com/office/2006/metadata/properties" xmlns:ns2="d72dfab9-b592-40de-ac90-db9e0b71c59a" xmlns:ns3="c185ffdf-26ba-4ca4-a7a3-17dab36724fb" targetNamespace="http://schemas.microsoft.com/office/2006/metadata/properties" ma:root="true" ma:fieldsID="e60a2b56bbf315041d68e28f040656f6" ns2:_="" ns3:_="">
    <xsd:import namespace="d72dfab9-b592-40de-ac90-db9e0b71c59a"/>
    <xsd:import namespace="c185ffdf-26ba-4ca4-a7a3-17dab3672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fab9-b592-40de-ac90-db9e0b71c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74c4c6-8a2b-4e6e-9dc2-a85a748dc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ffdf-26ba-4ca4-a7a3-17dab36724f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2f3f0f-8c60-415e-b91c-b6a3b1671bf7}" ma:internalName="TaxCatchAll" ma:showField="CatchAllData" ma:web="c185ffdf-26ba-4ca4-a7a3-17dab3672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0B654-1033-4552-A7EC-075EA1794D7D}">
  <ds:schemaRefs>
    <ds:schemaRef ds:uri="http://schemas.microsoft.com/office/2006/metadata/properties"/>
    <ds:schemaRef ds:uri="http://schemas.microsoft.com/office/infopath/2007/PartnerControls"/>
    <ds:schemaRef ds:uri="c185ffdf-26ba-4ca4-a7a3-17dab36724fb"/>
    <ds:schemaRef ds:uri="d72dfab9-b592-40de-ac90-db9e0b71c59a"/>
  </ds:schemaRefs>
</ds:datastoreItem>
</file>

<file path=customXml/itemProps2.xml><?xml version="1.0" encoding="utf-8"?>
<ds:datastoreItem xmlns:ds="http://schemas.openxmlformats.org/officeDocument/2006/customXml" ds:itemID="{D3F23FAB-B4DE-41DD-9366-817D98D34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580FB-AF80-4109-A8E8-0C25CE9B3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dfab9-b592-40de-ac90-db9e0b71c59a"/>
    <ds:schemaRef ds:uri="c185ffdf-26ba-4ca4-a7a3-17dab3672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2432</Characters>
  <Application>Microsoft Office Word</Application>
  <DocSecurity>0</DocSecurity>
  <Lines>105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Afterschool Caucus</dc:title>
  <dc:subject/>
  <dc:creator>Center for Schools and Communities</dc:creator>
  <cp:keywords/>
  <dc:description/>
  <cp:lastModifiedBy>Sherri Smith</cp:lastModifiedBy>
  <cp:revision>3</cp:revision>
  <dcterms:created xsi:type="dcterms:W3CDTF">2026-03-20T12:24:00Z</dcterms:created>
  <dcterms:modified xsi:type="dcterms:W3CDTF">2026-03-23T17:08:00Z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0x0101002395506A411C6E48B2427E43068A8321</vt:lpwstr>
  </property>
  <property fmtid="{D5CDD505-2E9C-101B-9397-08002B2CF9AE}" pid="3" name="MediaServiceImageTags">
    <vt:lpwstr/>
  </property>
</Properties>
</file>